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0F4591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C07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061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12670F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533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0F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76B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E34036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EB33D8" w:rsidRPr="00EB33D8">
        <w:rPr>
          <w:rFonts w:ascii="Times New Roman" w:hAnsi="Times New Roman"/>
          <w:b/>
          <w:sz w:val="24"/>
          <w:szCs w:val="24"/>
          <w:lang w:eastAsia="ru-RU"/>
        </w:rPr>
        <w:t xml:space="preserve">проведение ремонтно-восстановительных работ помещения сливного бака турбинного масла и коридоров на </w:t>
      </w:r>
      <w:proofErr w:type="spellStart"/>
      <w:r w:rsidR="00EB33D8" w:rsidRPr="00EB33D8">
        <w:rPr>
          <w:rFonts w:ascii="Times New Roman" w:hAnsi="Times New Roman"/>
          <w:b/>
          <w:sz w:val="24"/>
          <w:szCs w:val="24"/>
          <w:lang w:eastAsia="ru-RU"/>
        </w:rPr>
        <w:t>отм</w:t>
      </w:r>
      <w:proofErr w:type="spellEnd"/>
      <w:r w:rsidR="00EB33D8" w:rsidRPr="00EB33D8">
        <w:rPr>
          <w:rFonts w:ascii="Times New Roman" w:hAnsi="Times New Roman"/>
          <w:b/>
          <w:sz w:val="24"/>
          <w:szCs w:val="24"/>
          <w:lang w:eastAsia="ru-RU"/>
        </w:rPr>
        <w:t>. 504,20 м здания ГЭС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493693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B33D8" w:rsidRPr="00EB33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триста тридцать семь тысяч пятьдесят два сомони, </w:t>
      </w:r>
      <w:r w:rsidR="00EB33D8">
        <w:rPr>
          <w:rFonts w:ascii="Times New Roman" w:hAnsi="Times New Roman"/>
          <w:color w:val="000000"/>
          <w:sz w:val="24"/>
          <w:szCs w:val="24"/>
          <w:lang w:eastAsia="ru-RU"/>
        </w:rPr>
        <w:t>19</w:t>
      </w:r>
      <w:r w:rsidR="00EB33D8" w:rsidRPr="00EB33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</w:t>
      </w:r>
      <w:r w:rsidR="0078421F" w:rsidRPr="0078421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8421F" w:rsidRPr="0078421F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EB33D8" w:rsidRPr="00EB33D8">
        <w:rPr>
          <w:rFonts w:ascii="Times New Roman" w:hAnsi="Times New Roman"/>
          <w:b/>
          <w:color w:val="000000"/>
          <w:sz w:val="24"/>
          <w:szCs w:val="24"/>
          <w:lang w:eastAsia="ru-RU"/>
        </w:rPr>
        <w:t>337 052,19</w:t>
      </w:r>
      <w:r w:rsidR="0078421F" w:rsidRPr="0078421F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63E7D78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EB33D8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>«</w:t>
      </w:r>
      <w:r w:rsidR="00D5332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FE1583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5332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770FE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CE2256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B33D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7F807B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5D0BA2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E1F7BF1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DE250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14C8FF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3C793C" w14:textId="77777777" w:rsidR="005D0BA2" w:rsidRDefault="005D0BA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EB33D8">
      <w:pgSz w:w="11906" w:h="16838"/>
      <w:pgMar w:top="993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770FE"/>
    <w:rsid w:val="00282505"/>
    <w:rsid w:val="00282A7B"/>
    <w:rsid w:val="00293602"/>
    <w:rsid w:val="002A77F4"/>
    <w:rsid w:val="002C4AB0"/>
    <w:rsid w:val="002C77BF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5757"/>
    <w:rsid w:val="003B7A5B"/>
    <w:rsid w:val="003D0FC8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0BA2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C0749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421F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17279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26A3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5332D"/>
    <w:rsid w:val="00D62940"/>
    <w:rsid w:val="00D97971"/>
    <w:rsid w:val="00DA3FED"/>
    <w:rsid w:val="00DC7881"/>
    <w:rsid w:val="00DD4571"/>
    <w:rsid w:val="00DE250A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76BCC"/>
    <w:rsid w:val="00E94BEB"/>
    <w:rsid w:val="00EB33D8"/>
    <w:rsid w:val="00EB42DD"/>
    <w:rsid w:val="00EC59A2"/>
    <w:rsid w:val="00EE1C97"/>
    <w:rsid w:val="00EE67DF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78AA4-206D-47AB-9CE6-D4F9AA39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3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146</cp:revision>
  <cp:lastPrinted>2021-11-30T04:17:00Z</cp:lastPrinted>
  <dcterms:created xsi:type="dcterms:W3CDTF">2020-09-24T03:19:00Z</dcterms:created>
  <dcterms:modified xsi:type="dcterms:W3CDTF">2022-01-14T11:01:00Z</dcterms:modified>
</cp:coreProperties>
</file>